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9668">
      <w:pPr>
        <w:tabs>
          <w:tab w:val="left" w:pos="3210"/>
        </w:tabs>
        <w:spacing w:line="480" w:lineRule="exact"/>
        <w:jc w:val="center"/>
        <w:rPr>
          <w:rFonts w:hint="eastAsia" w:ascii="宋体" w:hAnsi="宋体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</w:rPr>
        <w:t>《资格承诺函》</w:t>
      </w:r>
    </w:p>
    <w:p w14:paraId="63AFF02C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E4096C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</w:t>
      </w:r>
      <w:r>
        <w:rPr>
          <w:rFonts w:hint="eastAsia" w:ascii="宋体" w:hAnsi="宋体" w:eastAsia="宋体" w:cs="宋体"/>
          <w:sz w:val="24"/>
          <w:szCs w:val="24"/>
          <w:u w:val="single"/>
        </w:rPr>
        <w:t>(采购代理机构名称)</w:t>
      </w:r>
    </w:p>
    <w:p w14:paraId="01813A28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</w:t>
      </w:r>
      <w:r>
        <w:rPr>
          <w:rFonts w:hint="eastAsia" w:ascii="宋体" w:hAnsi="宋体" w:eastAsia="宋体" w:cs="宋体"/>
          <w:sz w:val="24"/>
          <w:szCs w:val="24"/>
          <w:u w:val="single"/>
        </w:rPr>
        <w:t>(供应商名称)</w:t>
      </w:r>
      <w:r>
        <w:rPr>
          <w:rFonts w:hint="eastAsia" w:ascii="宋体" w:hAnsi="宋体" w:eastAsia="宋体" w:cs="宋体"/>
          <w:sz w:val="24"/>
          <w:szCs w:val="24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>(项目名称)(项目编号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）</w:t>
      </w:r>
      <w:r>
        <w:rPr>
          <w:rFonts w:hint="eastAsia" w:ascii="宋体" w:hAnsi="宋体" w:eastAsia="宋体" w:cs="宋体"/>
          <w:sz w:val="24"/>
          <w:szCs w:val="24"/>
        </w:rPr>
        <w:t>的政府采购活动，现承诺如下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5EE34E3C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sz w:val="24"/>
          <w:szCs w:val="24"/>
        </w:rPr>
        <w:t>符合《中华人民共和国政府采购法》《中华人民共和国政府采购法实施条例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资格要求规定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的以下条件：</w:t>
      </w:r>
    </w:p>
    <w:p w14:paraId="26969D4F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1）具有独立承担民事责任的能力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1086B65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2）有依法缴纳税收和社会保障资金的良好记录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60ECEC1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3）具有良好的商业信誉和健全的财务会计制度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2D13DEF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4）履行合同所必需的设备和专业技术能力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5D78697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5）参加采购活动前3年内，在经营活动中没有重大违法记录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宋体"/>
          <w:sz w:val="24"/>
          <w:szCs w:val="24"/>
        </w:rPr>
        <w:t>重大违法记录，是指供应商因违法经营受到刑事处罚或者责令停产停业、吊销许可证或者执照、较大数额罚款等行政处罚。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4"/>
        </w:rPr>
        <w:t>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])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078D3CA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对上述承诺的真实性、合法性、有效性负责。在采购项目评审(评标)环节结束后，自愿接受采购单位(采购代理机构)的检查核验，配合提供相关证明材料，证明符合《中华人民共和国政府采购法》规定的供应商基本资格条件。如有虚假，我方愿依法承担相应法律责任。</w:t>
      </w:r>
    </w:p>
    <w:p w14:paraId="3B5F1A59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56033A8E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1E769A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3250166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承诺供应商(全称并加盖公章)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</w:p>
    <w:p w14:paraId="47738296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bookmarkStart w:id="0" w:name="_GoBack"/>
      <w:bookmarkEnd w:id="0"/>
    </w:p>
    <w:p w14:paraId="651C2656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21ECA789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4D0FA088">
      <w:pPr>
        <w:keepNext w:val="0"/>
        <w:keepLines w:val="0"/>
        <w:pageBreakBefore w:val="0"/>
        <w:widowControl w:val="0"/>
        <w:tabs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说明:供应商可自行选择是否提供本承诺函，若不提供本承诺函，应当按照《中华人民共和国政府采购法》及其实施条例的相关规定提供相应的证明材料。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mNjNmNkYTg4Yzk3M2ZmYzNjN2E5YmNhNjM3YjMifQ=="/>
  </w:docVars>
  <w:rsids>
    <w:rsidRoot w:val="00000000"/>
    <w:rsid w:val="07520C39"/>
    <w:rsid w:val="0ACB445D"/>
    <w:rsid w:val="0C006EB6"/>
    <w:rsid w:val="0C694752"/>
    <w:rsid w:val="0F5409A8"/>
    <w:rsid w:val="137F2DB6"/>
    <w:rsid w:val="24E46F1D"/>
    <w:rsid w:val="33F25EBA"/>
    <w:rsid w:val="38EE7F12"/>
    <w:rsid w:val="39B0341A"/>
    <w:rsid w:val="3BBF5B96"/>
    <w:rsid w:val="3F1A6087"/>
    <w:rsid w:val="45E05284"/>
    <w:rsid w:val="464F55E1"/>
    <w:rsid w:val="4C2F4672"/>
    <w:rsid w:val="50597F0F"/>
    <w:rsid w:val="52943481"/>
    <w:rsid w:val="5BFA79CC"/>
    <w:rsid w:val="65536775"/>
    <w:rsid w:val="6C5B4E86"/>
    <w:rsid w:val="6F2571E2"/>
    <w:rsid w:val="7B5178B1"/>
    <w:rsid w:val="7E2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580</Characters>
  <Lines>0</Lines>
  <Paragraphs>0</Paragraphs>
  <TotalTime>7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2024-05-15T03:39:00Z</dcterms:created>
  <dc:creator>Administrator</dc:creator>
  <cp:lastModifiedBy>...</cp:lastModifiedBy>
  <dcterms:modified xsi:type="dcterms:W3CDTF">2026-03-05T01:24:21Z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B7A556C16BF2442A8593565209C539C4_12</vt:lpwstr>
  </property>
  <property fmtid="{D5CDD505-2E9C-101B-9397-08002B2CF9AE}" pid="4" name="KSOTemplateDocerSaveRecord">
    <vt:lpwstr>eyJoZGlkIjoiOGNjMjdiNmMxM2MwYzI1ZWYwMTZmNDA5YzBmYjAzMWUiLCJ1c2VySWQiOiIxMTI0NjcwMDMxIn0=</vt:lpwstr>
  </property>
</Properties>
</file>